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2A31958E" w:rsidR="00E4078B" w:rsidRPr="00365178" w:rsidRDefault="00E4078B" w:rsidP="003651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365178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365178" w:rsidRDefault="00E4078B" w:rsidP="00365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365178" w:rsidRDefault="00E4078B" w:rsidP="00365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365178" w:rsidRDefault="00E4078B" w:rsidP="00365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365178" w:rsidRDefault="00E4078B" w:rsidP="003651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365178" w:rsidRDefault="00E4078B" w:rsidP="00365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3402"/>
        <w:gridCol w:w="3118"/>
      </w:tblGrid>
      <w:tr w:rsidR="00E4078B" w:rsidRPr="00365178" w14:paraId="42E0CE5E" w14:textId="77777777" w:rsidTr="00183C3C">
        <w:trPr>
          <w:trHeight w:val="3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365178" w:rsidRDefault="00E4078B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bookmarkStart w:id="1" w:name="_GoBack" w:colFirst="0" w:colLast="2"/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365178" w:rsidRDefault="00E4078B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365178" w:rsidRDefault="00E4078B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365178" w14:paraId="1166E528" w14:textId="77777777" w:rsidTr="00183C3C">
        <w:trPr>
          <w:trHeight w:val="5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048940F8" w:rsidR="00E4078B" w:rsidRPr="00365178" w:rsidRDefault="00FE10EA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25A23834" w:rsidR="00E4078B" w:rsidRPr="00365178" w:rsidRDefault="00183C3C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Genel </w:t>
            </w:r>
            <w:r w:rsidR="00FE10EA"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>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6C3CB10" w:rsidR="00E4078B" w:rsidRPr="00365178" w:rsidRDefault="00E31679" w:rsidP="003651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2.01.01.02.086</w:t>
            </w:r>
          </w:p>
        </w:tc>
      </w:tr>
      <w:bookmarkEnd w:id="1"/>
    </w:tbl>
    <w:p w14:paraId="557F9136" w14:textId="77777777" w:rsidR="00FE10EA" w:rsidRPr="00365178" w:rsidRDefault="00FE10EA" w:rsidP="00365178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365178" w:rsidRDefault="00E4078B" w:rsidP="00365178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0F0EB12F" w:rsidR="00A77679" w:rsidRPr="00365178" w:rsidRDefault="005A2E52" w:rsidP="0036517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Türkiy</w:t>
      </w:r>
      <w:r w:rsidR="00C27D76" w:rsidRPr="00365178">
        <w:rPr>
          <w:rFonts w:ascii="Times New Roman" w:hAnsi="Times New Roman"/>
          <w:sz w:val="24"/>
          <w:szCs w:val="24"/>
        </w:rPr>
        <w:t xml:space="preserve">e Yüzyılı </w:t>
      </w:r>
      <w:r w:rsidR="0019175D" w:rsidRPr="00365178">
        <w:rPr>
          <w:rFonts w:ascii="Times New Roman" w:hAnsi="Times New Roman"/>
          <w:sz w:val="24"/>
          <w:szCs w:val="24"/>
        </w:rPr>
        <w:t>Maarif</w:t>
      </w:r>
      <w:r w:rsidR="002E3449" w:rsidRPr="00365178">
        <w:rPr>
          <w:rFonts w:ascii="Times New Roman" w:hAnsi="Times New Roman"/>
          <w:sz w:val="24"/>
          <w:szCs w:val="24"/>
        </w:rPr>
        <w:t xml:space="preserve"> Modeli Öğrenme Kanıtları</w:t>
      </w:r>
      <w:r w:rsidR="000F7BB1" w:rsidRPr="00365178">
        <w:rPr>
          <w:rFonts w:ascii="Times New Roman" w:hAnsi="Times New Roman"/>
          <w:sz w:val="24"/>
          <w:szCs w:val="24"/>
        </w:rPr>
        <w:t xml:space="preserve"> Tanıtımı </w:t>
      </w:r>
      <w:r w:rsidR="00A77679" w:rsidRPr="00365178">
        <w:rPr>
          <w:rFonts w:ascii="Times New Roman" w:hAnsi="Times New Roman"/>
          <w:sz w:val="24"/>
          <w:szCs w:val="24"/>
        </w:rPr>
        <w:t>Semineri</w:t>
      </w:r>
    </w:p>
    <w:p w14:paraId="1A78DFE2" w14:textId="77777777" w:rsidR="00FE10EA" w:rsidRPr="00365178" w:rsidRDefault="00FE10EA" w:rsidP="0036517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138EE52E" w:rsidR="00E4078B" w:rsidRPr="00365178" w:rsidRDefault="00A72359" w:rsidP="00365178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365178">
        <w:rPr>
          <w:rFonts w:ascii="Times New Roman" w:hAnsi="Times New Roman"/>
          <w:b/>
          <w:sz w:val="24"/>
          <w:szCs w:val="24"/>
        </w:rPr>
        <w:t>2</w:t>
      </w:r>
      <w:r w:rsidR="00E4078B" w:rsidRPr="00365178">
        <w:rPr>
          <w:rFonts w:ascii="Times New Roman" w:hAnsi="Times New Roman"/>
          <w:sz w:val="24"/>
          <w:szCs w:val="24"/>
        </w:rPr>
        <w:t>.</w:t>
      </w:r>
      <w:r w:rsidR="00E4078B" w:rsidRPr="00365178">
        <w:rPr>
          <w:rFonts w:ascii="Times New Roman" w:hAnsi="Times New Roman"/>
          <w:b/>
          <w:sz w:val="24"/>
          <w:szCs w:val="24"/>
        </w:rPr>
        <w:t xml:space="preserve"> </w:t>
      </w:r>
      <w:r w:rsidR="00FE10EA" w:rsidRPr="00365178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365178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19F2B95C" w14:textId="77777777" w:rsidR="00FE10EA" w:rsidRPr="00365178" w:rsidRDefault="008F626F" w:rsidP="00365178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365178">
        <w:rPr>
          <w:rFonts w:ascii="Times New Roman" w:hAnsi="Times New Roman"/>
          <w:sz w:val="24"/>
          <w:szCs w:val="24"/>
        </w:rPr>
        <w:t>arda görev yapan öğretmenlerin</w:t>
      </w:r>
      <w:r w:rsidR="00436535" w:rsidRPr="00365178">
        <w:rPr>
          <w:rFonts w:ascii="Times New Roman" w:hAnsi="Times New Roman"/>
          <w:sz w:val="24"/>
          <w:szCs w:val="24"/>
        </w:rPr>
        <w:t xml:space="preserve"> </w:t>
      </w:r>
      <w:r w:rsidR="000F7BB1" w:rsidRPr="00365178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2E3449" w:rsidRPr="00365178">
        <w:rPr>
          <w:rFonts w:ascii="Times New Roman" w:hAnsi="Times New Roman"/>
          <w:sz w:val="24"/>
          <w:szCs w:val="24"/>
        </w:rPr>
        <w:t>Öğrenme Kanıtları (Ölçme ve Değerlendirme)</w:t>
      </w:r>
      <w:r w:rsidR="00C27D76" w:rsidRPr="00365178">
        <w:rPr>
          <w:rFonts w:ascii="Times New Roman" w:hAnsi="Times New Roman"/>
          <w:sz w:val="24"/>
          <w:szCs w:val="24"/>
        </w:rPr>
        <w:t xml:space="preserve"> </w:t>
      </w:r>
      <w:r w:rsidR="000F7BB1" w:rsidRPr="00365178">
        <w:rPr>
          <w:rFonts w:ascii="Times New Roman" w:hAnsi="Times New Roman"/>
          <w:sz w:val="24"/>
          <w:szCs w:val="24"/>
        </w:rPr>
        <w:t xml:space="preserve">” </w:t>
      </w:r>
      <w:r w:rsidRPr="00365178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365178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365178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</w:t>
      </w:r>
    </w:p>
    <w:p w14:paraId="1B97ED0A" w14:textId="0FBDB1C0" w:rsidR="000945F1" w:rsidRPr="00365178" w:rsidRDefault="008F626F" w:rsidP="00365178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65178">
        <w:rPr>
          <w:rFonts w:ascii="Times New Roman" w:hAnsi="Times New Roman"/>
          <w:sz w:val="24"/>
          <w:szCs w:val="24"/>
        </w:rPr>
        <w:t>Bu faaliyet</w:t>
      </w:r>
      <w:r w:rsidR="003D5C4F" w:rsidRPr="00365178">
        <w:rPr>
          <w:rFonts w:ascii="Times New Roman" w:hAnsi="Times New Roman"/>
          <w:sz w:val="24"/>
          <w:szCs w:val="24"/>
        </w:rPr>
        <w:t>i</w:t>
      </w:r>
      <w:r w:rsidRPr="00365178">
        <w:rPr>
          <w:rFonts w:ascii="Times New Roman" w:hAnsi="Times New Roman"/>
          <w:sz w:val="24"/>
          <w:szCs w:val="24"/>
        </w:rPr>
        <w:t xml:space="preserve"> </w:t>
      </w:r>
      <w:r w:rsidR="00087B43" w:rsidRPr="00365178">
        <w:rPr>
          <w:rFonts w:ascii="Times New Roman" w:hAnsi="Times New Roman"/>
          <w:sz w:val="24"/>
          <w:szCs w:val="24"/>
        </w:rPr>
        <w:t>tamamlayan her katılımcı</w:t>
      </w:r>
      <w:r w:rsidRPr="00365178">
        <w:rPr>
          <w:rFonts w:ascii="Times New Roman" w:hAnsi="Times New Roman"/>
          <w:sz w:val="24"/>
          <w:szCs w:val="24"/>
        </w:rPr>
        <w:t>;</w:t>
      </w:r>
    </w:p>
    <w:p w14:paraId="21E32D6E" w14:textId="21A73081" w:rsidR="00363F4C" w:rsidRPr="00365178" w:rsidRDefault="00363F4C" w:rsidP="0036517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Türkiye Yüzyılı Maarif Modelinde ölçme ve değerlendi</w:t>
      </w:r>
      <w:r w:rsidR="005D144D" w:rsidRPr="00365178">
        <w:rPr>
          <w:rFonts w:ascii="Times New Roman" w:hAnsi="Times New Roman"/>
          <w:sz w:val="24"/>
          <w:szCs w:val="24"/>
        </w:rPr>
        <w:t>rme yaklaşımlarını bilir.</w:t>
      </w:r>
    </w:p>
    <w:p w14:paraId="34485452" w14:textId="6405B7BB" w:rsidR="00363F4C" w:rsidRPr="00365178" w:rsidRDefault="00363F4C" w:rsidP="0036517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Öğrenme kanıtlarında önerilen ölçme ve değerlendirme faaliyetlerinin öğrenme öğretme uygulamalarınd</w:t>
      </w:r>
      <w:r w:rsidR="005D144D" w:rsidRPr="00365178">
        <w:rPr>
          <w:rFonts w:ascii="Times New Roman" w:hAnsi="Times New Roman"/>
          <w:sz w:val="24"/>
          <w:szCs w:val="24"/>
        </w:rPr>
        <w:t>aki yansımalarını inceler.</w:t>
      </w:r>
    </w:p>
    <w:p w14:paraId="4BD0EDF9" w14:textId="5453487D" w:rsidR="00363F4C" w:rsidRPr="00365178" w:rsidRDefault="00363F4C" w:rsidP="0036517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Tamamlayıcı ölçme ve değerlendirme araç</w:t>
      </w:r>
      <w:r w:rsidR="005D144D" w:rsidRPr="00365178">
        <w:rPr>
          <w:rFonts w:ascii="Times New Roman" w:hAnsi="Times New Roman"/>
          <w:sz w:val="24"/>
          <w:szCs w:val="24"/>
        </w:rPr>
        <w:t>larını bilir.</w:t>
      </w:r>
    </w:p>
    <w:p w14:paraId="074B8F64" w14:textId="44B859A4" w:rsidR="00363F4C" w:rsidRPr="00365178" w:rsidRDefault="00363F4C" w:rsidP="00365178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>Öğretim programında öğrenme kanı</w:t>
      </w:r>
      <w:r w:rsidR="005D144D" w:rsidRPr="00365178">
        <w:rPr>
          <w:rFonts w:ascii="Times New Roman" w:hAnsi="Times New Roman"/>
          <w:sz w:val="24"/>
          <w:szCs w:val="24"/>
        </w:rPr>
        <w:t>tlarının işlevini açıklar.</w:t>
      </w:r>
    </w:p>
    <w:p w14:paraId="710E4D10" w14:textId="77777777" w:rsidR="00375DDA" w:rsidRPr="00365178" w:rsidRDefault="00375DDA" w:rsidP="00365178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24BFE65" w14:textId="178517AE" w:rsidR="00E4078B" w:rsidRPr="00365178" w:rsidRDefault="00E4078B" w:rsidP="00365178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1B5D7726" w:rsidR="00E4078B" w:rsidRPr="00365178" w:rsidRDefault="00E4078B" w:rsidP="003651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FE10EA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67EA1CBD" w14:textId="77777777" w:rsidR="00FE10EA" w:rsidRPr="00365178" w:rsidRDefault="00FE10EA" w:rsidP="0036517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BFAD2B3" w:rsidR="00E4078B" w:rsidRPr="00365178" w:rsidRDefault="003A5CC5" w:rsidP="00365178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365178">
        <w:rPr>
          <w:rFonts w:ascii="Times New Roman" w:hAnsi="Times New Roman"/>
          <w:b/>
          <w:sz w:val="24"/>
          <w:szCs w:val="24"/>
        </w:rPr>
        <w:t xml:space="preserve">. </w:t>
      </w:r>
      <w:r w:rsidR="00FE10EA" w:rsidRPr="00365178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365178">
        <w:rPr>
          <w:rFonts w:ascii="Times New Roman" w:hAnsi="Times New Roman"/>
          <w:b/>
          <w:sz w:val="24"/>
          <w:szCs w:val="24"/>
        </w:rPr>
        <w:t xml:space="preserve"> ETKİNLİĞİN HEDEF KİTLESİ</w:t>
      </w:r>
    </w:p>
    <w:p w14:paraId="37467E7E" w14:textId="435ECD4B" w:rsidR="00E4078B" w:rsidRPr="00365178" w:rsidRDefault="00E4078B" w:rsidP="00365178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365178">
        <w:rPr>
          <w:rFonts w:ascii="Times New Roman" w:hAnsi="Times New Roman"/>
          <w:sz w:val="24"/>
          <w:szCs w:val="24"/>
        </w:rPr>
        <w:t xml:space="preserve">      </w:t>
      </w:r>
      <w:r w:rsidR="0058108F" w:rsidRPr="00365178">
        <w:rPr>
          <w:rFonts w:ascii="Times New Roman" w:hAnsi="Times New Roman"/>
          <w:sz w:val="24"/>
          <w:szCs w:val="24"/>
        </w:rPr>
        <w:t xml:space="preserve"> </w:t>
      </w:r>
      <w:r w:rsidRPr="00365178">
        <w:rPr>
          <w:rFonts w:ascii="Times New Roman" w:hAnsi="Times New Roman"/>
          <w:sz w:val="24"/>
          <w:szCs w:val="24"/>
        </w:rPr>
        <w:t>Bakanlığımıza bağlı</w:t>
      </w:r>
      <w:r w:rsidR="007D08CF" w:rsidRPr="00365178">
        <w:rPr>
          <w:rFonts w:ascii="Times New Roman" w:hAnsi="Times New Roman"/>
          <w:sz w:val="24"/>
          <w:szCs w:val="24"/>
        </w:rPr>
        <w:t xml:space="preserve"> okul</w:t>
      </w:r>
      <w:r w:rsidR="00FE10EA" w:rsidRPr="00365178">
        <w:rPr>
          <w:rFonts w:ascii="Times New Roman" w:hAnsi="Times New Roman"/>
          <w:sz w:val="24"/>
          <w:szCs w:val="24"/>
        </w:rPr>
        <w:t xml:space="preserve"> ve kurumlarda görev yapan</w:t>
      </w:r>
      <w:r w:rsidR="00C27D76" w:rsidRPr="00365178">
        <w:rPr>
          <w:rFonts w:ascii="Times New Roman" w:hAnsi="Times New Roman"/>
          <w:sz w:val="24"/>
          <w:szCs w:val="24"/>
        </w:rPr>
        <w:t xml:space="preserve"> </w:t>
      </w:r>
      <w:r w:rsidR="0058108F" w:rsidRPr="00365178">
        <w:rPr>
          <w:rFonts w:ascii="Times New Roman" w:hAnsi="Times New Roman"/>
          <w:sz w:val="24"/>
          <w:szCs w:val="24"/>
        </w:rPr>
        <w:t>öğretmenler</w:t>
      </w:r>
      <w:r w:rsidR="00FE10EA" w:rsidRPr="00365178">
        <w:rPr>
          <w:rFonts w:ascii="Times New Roman" w:hAnsi="Times New Roman"/>
          <w:sz w:val="24"/>
          <w:szCs w:val="24"/>
        </w:rPr>
        <w:t>.</w:t>
      </w:r>
    </w:p>
    <w:p w14:paraId="6BB0A346" w14:textId="77777777" w:rsidR="00FE10EA" w:rsidRPr="00365178" w:rsidRDefault="00FE10EA" w:rsidP="00365178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107217B0" w:rsidR="00E4078B" w:rsidRPr="00365178" w:rsidRDefault="003A5CC5" w:rsidP="0036517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365178">
        <w:rPr>
          <w:rFonts w:ascii="Times New Roman" w:hAnsi="Times New Roman"/>
          <w:b/>
          <w:sz w:val="24"/>
          <w:szCs w:val="24"/>
        </w:rPr>
        <w:t xml:space="preserve">5. </w:t>
      </w:r>
      <w:r w:rsidR="00FE10EA" w:rsidRPr="00365178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365178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365178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34280A" w:rsidRPr="00365178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365178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7E0FF35C" w:rsidR="00B74186" w:rsidRPr="00365178" w:rsidRDefault="00B74186" w:rsidP="0036517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65178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FE10EA" w:rsidRPr="0036517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 akademisyenler </w:t>
      </w:r>
      <w:r w:rsidRPr="00365178">
        <w:rPr>
          <w:rFonts w:ascii="Times New Roman" w:hAnsi="Times New Roman"/>
          <w:color w:val="000000"/>
          <w:sz w:val="24"/>
          <w:szCs w:val="24"/>
          <w:lang w:eastAsia="tr-TR"/>
        </w:rPr>
        <w:t>ya da bu alanda hizmet içi eğitimler veren uzmanlar/ö</w:t>
      </w:r>
      <w:r w:rsidR="00FE10EA" w:rsidRPr="00365178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365178" w:rsidRDefault="00B74186" w:rsidP="00365178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365178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57D3CFDE" w:rsidR="00B74186" w:rsidRPr="00365178" w:rsidRDefault="00FE10EA" w:rsidP="0036517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65178"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365178">
        <w:rPr>
          <w:rFonts w:ascii="Times New Roman" w:hAnsi="Times New Roman"/>
          <w:color w:val="000000"/>
          <w:sz w:val="24"/>
          <w:szCs w:val="24"/>
        </w:rPr>
        <w:t>aaliyet</w:t>
      </w:r>
      <w:r w:rsidR="00F8748A" w:rsidRPr="00365178"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365178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 w:rsidR="00F8748A" w:rsidRPr="00365178"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365178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365178" w:rsidRDefault="00B74186" w:rsidP="00365178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65178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114F350B" w14:textId="5B7E339D" w:rsidR="00324AFD" w:rsidRPr="00365178" w:rsidRDefault="00324AFD" w:rsidP="00365178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65178">
        <w:rPr>
          <w:rFonts w:ascii="Times New Roman" w:hAnsi="Times New Roman"/>
          <w:color w:val="000000"/>
          <w:sz w:val="24"/>
          <w:szCs w:val="24"/>
        </w:rPr>
        <w:tab/>
      </w:r>
    </w:p>
    <w:p w14:paraId="119D8FDF" w14:textId="3158F8EA" w:rsidR="00E4078B" w:rsidRPr="00365178" w:rsidRDefault="003A5CC5" w:rsidP="00365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6</w:t>
      </w:r>
      <w:r w:rsidR="00E4078B" w:rsidRPr="00365178">
        <w:rPr>
          <w:rFonts w:ascii="Times New Roman" w:hAnsi="Times New Roman"/>
          <w:b/>
          <w:sz w:val="24"/>
          <w:szCs w:val="24"/>
        </w:rPr>
        <w:t xml:space="preserve">. </w:t>
      </w:r>
      <w:r w:rsidR="0074137F" w:rsidRPr="00365178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365178">
        <w:rPr>
          <w:rFonts w:ascii="Times New Roman" w:hAnsi="Times New Roman"/>
          <w:b/>
          <w:sz w:val="24"/>
          <w:szCs w:val="24"/>
        </w:rPr>
        <w:t>ETKİNLİĞİN İÇERİĞİ</w:t>
      </w:r>
    </w:p>
    <w:p w14:paraId="64A521AC" w14:textId="77777777" w:rsidR="00E4078B" w:rsidRPr="00365178" w:rsidRDefault="00E4078B" w:rsidP="003651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5178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8359"/>
        <w:gridCol w:w="1417"/>
      </w:tblGrid>
      <w:tr w:rsidR="00E4078B" w:rsidRPr="00365178" w14:paraId="517AE6D7" w14:textId="77777777" w:rsidTr="00F810F4">
        <w:trPr>
          <w:cantSplit/>
          <w:trHeight w:val="20"/>
        </w:trPr>
        <w:tc>
          <w:tcPr>
            <w:tcW w:w="8359" w:type="dxa"/>
            <w:shd w:val="clear" w:color="auto" w:fill="auto"/>
            <w:vAlign w:val="center"/>
          </w:tcPr>
          <w:p w14:paraId="2E099E26" w14:textId="5A4A3D57" w:rsidR="0074631B" w:rsidRPr="00365178" w:rsidRDefault="00E4078B" w:rsidP="003651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04E967" w14:textId="77777777" w:rsidR="00E4078B" w:rsidRPr="00365178" w:rsidRDefault="00E4078B" w:rsidP="003651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B25B44" w:rsidRPr="00365178" w14:paraId="0B33FB52" w14:textId="77777777" w:rsidTr="00F810F4">
        <w:trPr>
          <w:cantSplit/>
          <w:trHeight w:val="20"/>
        </w:trPr>
        <w:tc>
          <w:tcPr>
            <w:tcW w:w="8359" w:type="dxa"/>
            <w:shd w:val="clear" w:color="auto" w:fill="auto"/>
            <w:vAlign w:val="center"/>
          </w:tcPr>
          <w:p w14:paraId="45D3103B" w14:textId="77777777" w:rsidR="00B25B44" w:rsidRPr="00365178" w:rsidRDefault="00B25B44" w:rsidP="003651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Türkiye Yüzyılı Maarif Modeli Öğrenme Kanıtları (Ölçme ve Değerlendirme)</w:t>
            </w:r>
          </w:p>
          <w:p w14:paraId="54BF9148" w14:textId="77777777" w:rsidR="00B25B44" w:rsidRPr="00365178" w:rsidRDefault="00B25B44" w:rsidP="003651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365178">
              <w:rPr>
                <w:rFonts w:ascii="Times New Roman" w:hAnsi="Times New Roman"/>
                <w:sz w:val="24"/>
                <w:szCs w:val="24"/>
              </w:rPr>
              <w:t xml:space="preserve"> Türkiye Yüzyılı Maarif Modelinde Ölçme ve Değerlendirme Yaklaşımları</w:t>
            </w:r>
          </w:p>
          <w:p w14:paraId="62080A32" w14:textId="77777777" w:rsidR="00B25B44" w:rsidRPr="00365178" w:rsidRDefault="00B25B44" w:rsidP="003651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365178">
              <w:rPr>
                <w:rFonts w:ascii="Times New Roman" w:hAnsi="Times New Roman"/>
                <w:sz w:val="24"/>
                <w:szCs w:val="24"/>
              </w:rPr>
              <w:t xml:space="preserve"> Türkiye Yüzyılı Maarif Modeli Öğrenme Kanıtları</w:t>
            </w:r>
          </w:p>
          <w:p w14:paraId="0F0EB87B" w14:textId="3F0D47ED" w:rsidR="00B25B44" w:rsidRPr="00365178" w:rsidRDefault="00B25B44" w:rsidP="003651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365178">
              <w:rPr>
                <w:rFonts w:ascii="Times New Roman" w:hAnsi="Times New Roman"/>
                <w:sz w:val="24"/>
                <w:szCs w:val="24"/>
              </w:rPr>
              <w:t xml:space="preserve"> Öğrenme Kanıtlarında Önerilen Ölçme ve Değerlendirme Faaliyetlerinin Öğrenme- Öğretme Uygulamalarındaki Yansıması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C7EF4B" w14:textId="77777777" w:rsidR="00B25B44" w:rsidRPr="00365178" w:rsidRDefault="00B25B44" w:rsidP="003651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078B" w:rsidRPr="00365178" w14:paraId="350A3660" w14:textId="77777777" w:rsidTr="00F810F4">
        <w:trPr>
          <w:cantSplit/>
          <w:trHeight w:val="1550"/>
        </w:trPr>
        <w:tc>
          <w:tcPr>
            <w:tcW w:w="8359" w:type="dxa"/>
            <w:shd w:val="clear" w:color="auto" w:fill="auto"/>
            <w:vAlign w:val="center"/>
          </w:tcPr>
          <w:p w14:paraId="30A3DBCF" w14:textId="11EF4863" w:rsidR="00363F4C" w:rsidRPr="00365178" w:rsidRDefault="00401B1C" w:rsidP="0036517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sz w:val="24"/>
                <w:szCs w:val="24"/>
              </w:rPr>
              <w:lastRenderedPageBreak/>
              <w:t>Ölçme ve Değerlendirme Araçları</w:t>
            </w:r>
          </w:p>
          <w:p w14:paraId="5B73B968" w14:textId="5DE488C1" w:rsidR="006E1947" w:rsidRPr="00365178" w:rsidRDefault="00363F4C" w:rsidP="0036517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sz w:val="24"/>
                <w:szCs w:val="24"/>
              </w:rPr>
              <w:t>Tamamlayıcı Ölçme ve Değerlendirme Araçları</w:t>
            </w:r>
          </w:p>
          <w:p w14:paraId="019CA5AC" w14:textId="56DAD3B1" w:rsidR="006E1947" w:rsidRPr="00365178" w:rsidRDefault="00635FE5" w:rsidP="0036517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sz w:val="24"/>
                <w:szCs w:val="24"/>
              </w:rPr>
              <w:t>Öğretim Prog</w:t>
            </w:r>
            <w:r w:rsidR="00363F4C" w:rsidRPr="00365178">
              <w:rPr>
                <w:rFonts w:ascii="Times New Roman" w:hAnsi="Times New Roman"/>
                <w:sz w:val="24"/>
                <w:szCs w:val="24"/>
              </w:rPr>
              <w:t xml:space="preserve">ramında Öğrenme Kanıtlarının </w:t>
            </w:r>
            <w:r w:rsidRPr="00365178">
              <w:rPr>
                <w:rFonts w:ascii="Times New Roman" w:hAnsi="Times New Roman"/>
                <w:sz w:val="24"/>
                <w:szCs w:val="24"/>
              </w:rPr>
              <w:t>Yeri, İşlevi, Önemi</w:t>
            </w:r>
          </w:p>
          <w:p w14:paraId="718C779F" w14:textId="0322F14A" w:rsidR="006E1947" w:rsidRPr="00365178" w:rsidRDefault="00635FE5" w:rsidP="00365178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5178">
              <w:rPr>
                <w:rFonts w:ascii="Times New Roman" w:hAnsi="Times New Roman"/>
                <w:sz w:val="24"/>
                <w:szCs w:val="24"/>
              </w:rPr>
              <w:t>Öğretim Pr</w:t>
            </w:r>
            <w:r w:rsidR="00363F4C" w:rsidRPr="00365178">
              <w:rPr>
                <w:rFonts w:ascii="Times New Roman" w:hAnsi="Times New Roman"/>
                <w:sz w:val="24"/>
                <w:szCs w:val="24"/>
              </w:rPr>
              <w:t>ogramına Öğrenme Kanıtları</w:t>
            </w:r>
            <w:r w:rsidRPr="00365178">
              <w:rPr>
                <w:rFonts w:ascii="Times New Roman" w:hAnsi="Times New Roman"/>
                <w:sz w:val="24"/>
                <w:szCs w:val="24"/>
              </w:rPr>
              <w:t xml:space="preserve"> Nasıl Yansıtıldı </w:t>
            </w:r>
          </w:p>
          <w:p w14:paraId="2302D406" w14:textId="5ECFCB12" w:rsidR="001065C9" w:rsidRPr="00365178" w:rsidRDefault="001065C9" w:rsidP="00365178">
            <w:pPr>
              <w:pStyle w:val="ListeParagraf"/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E8CA7B2" w14:textId="6A001EAD" w:rsidR="00E4078B" w:rsidRPr="00365178" w:rsidRDefault="00C27D76" w:rsidP="003651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365178" w14:paraId="42338923" w14:textId="77777777" w:rsidTr="00F810F4">
        <w:trPr>
          <w:cantSplit/>
          <w:trHeight w:val="490"/>
        </w:trPr>
        <w:tc>
          <w:tcPr>
            <w:tcW w:w="8359" w:type="dxa"/>
            <w:shd w:val="clear" w:color="auto" w:fill="auto"/>
            <w:vAlign w:val="center"/>
          </w:tcPr>
          <w:p w14:paraId="7EC1B046" w14:textId="77777777" w:rsidR="00E3377D" w:rsidRPr="00365178" w:rsidRDefault="00E3377D" w:rsidP="003651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945FFE" w14:textId="5A7C6A3D" w:rsidR="00E3377D" w:rsidRPr="00365178" w:rsidRDefault="00BF19D4" w:rsidP="003651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51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365178" w:rsidRDefault="00016BED" w:rsidP="00365178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2A9895CD" w:rsidR="009B63AF" w:rsidRPr="00365178" w:rsidRDefault="003A5CC5" w:rsidP="00365178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 w:rsidRPr="00365178">
        <w:rPr>
          <w:rFonts w:ascii="Times New Roman" w:hAnsi="Times New Roman"/>
          <w:b/>
          <w:sz w:val="24"/>
          <w:szCs w:val="24"/>
        </w:rPr>
        <w:t>7</w:t>
      </w:r>
      <w:r w:rsidR="00E4078B" w:rsidRPr="00365178">
        <w:rPr>
          <w:rFonts w:ascii="Times New Roman" w:hAnsi="Times New Roman"/>
          <w:b/>
          <w:sz w:val="24"/>
          <w:szCs w:val="24"/>
        </w:rPr>
        <w:t>.</w:t>
      </w:r>
      <w:r w:rsidR="00E4078B" w:rsidRPr="00365178">
        <w:rPr>
          <w:rFonts w:ascii="Times New Roman" w:hAnsi="Times New Roman"/>
          <w:sz w:val="24"/>
          <w:szCs w:val="24"/>
        </w:rPr>
        <w:t xml:space="preserve"> </w:t>
      </w:r>
      <w:r w:rsidR="0074137F" w:rsidRPr="00365178">
        <w:rPr>
          <w:rFonts w:ascii="Times New Roman" w:hAnsi="Times New Roman"/>
          <w:sz w:val="24"/>
          <w:szCs w:val="24"/>
        </w:rPr>
        <w:t xml:space="preserve">  </w:t>
      </w:r>
      <w:r w:rsidR="009B63AF" w:rsidRPr="00365178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5659881" w:rsidR="009B63AF" w:rsidRPr="00365178" w:rsidRDefault="009B63AF" w:rsidP="0036517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Programın hedeflerine ulaşmak </w:t>
      </w:r>
      <w:r w:rsidR="000F3B51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için</w:t>
      </w: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365178" w:rsidRDefault="009B63AF" w:rsidP="0036517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489979E4" w14:textId="77777777" w:rsidR="00F8748A" w:rsidRPr="00365178" w:rsidRDefault="00F8748A" w:rsidP="0036517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3AB79EEF" w:rsidR="009B63AF" w:rsidRPr="00365178" w:rsidRDefault="003A5CC5" w:rsidP="0036517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36517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74137F" w:rsidRPr="0036517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="009B63AF" w:rsidRPr="00365178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22A5C169" w:rsidR="009B63AF" w:rsidRPr="00365178" w:rsidRDefault="009B63AF" w:rsidP="00365178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F8748A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0F3B51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 w:rsidRPr="0036517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365178" w:rsidRDefault="008D322F" w:rsidP="00365178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365178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C5417" w14:textId="77777777" w:rsidR="00A8659D" w:rsidRDefault="00A8659D">
      <w:pPr>
        <w:spacing w:after="0" w:line="240" w:lineRule="auto"/>
      </w:pPr>
      <w:r>
        <w:separator/>
      </w:r>
    </w:p>
  </w:endnote>
  <w:endnote w:type="continuationSeparator" w:id="0">
    <w:p w14:paraId="6C1D88B3" w14:textId="77777777" w:rsidR="00A8659D" w:rsidRDefault="00A86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E29494F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178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A865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C0D9A" w14:textId="77777777" w:rsidR="00A8659D" w:rsidRDefault="00A8659D">
      <w:pPr>
        <w:spacing w:after="0" w:line="240" w:lineRule="auto"/>
      </w:pPr>
      <w:r>
        <w:separator/>
      </w:r>
    </w:p>
  </w:footnote>
  <w:footnote w:type="continuationSeparator" w:id="0">
    <w:p w14:paraId="3C7BC32E" w14:textId="77777777" w:rsidR="00A8659D" w:rsidRDefault="00A86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EFC54CA"/>
    <w:multiLevelType w:val="hybridMultilevel"/>
    <w:tmpl w:val="2E7CB2F8"/>
    <w:lvl w:ilvl="0" w:tplc="7174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AF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CC0A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8AD8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0AF0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969C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280B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A8F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D4F8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2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6"/>
  </w:num>
  <w:num w:numId="5">
    <w:abstractNumId w:val="9"/>
  </w:num>
  <w:num w:numId="6">
    <w:abstractNumId w:val="13"/>
  </w:num>
  <w:num w:numId="7">
    <w:abstractNumId w:val="24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9"/>
  </w:num>
  <w:num w:numId="15">
    <w:abstractNumId w:val="30"/>
  </w:num>
  <w:num w:numId="16">
    <w:abstractNumId w:val="14"/>
  </w:num>
  <w:num w:numId="17">
    <w:abstractNumId w:val="32"/>
  </w:num>
  <w:num w:numId="18">
    <w:abstractNumId w:val="28"/>
  </w:num>
  <w:num w:numId="19">
    <w:abstractNumId w:val="15"/>
  </w:num>
  <w:num w:numId="20">
    <w:abstractNumId w:val="0"/>
  </w:num>
  <w:num w:numId="21">
    <w:abstractNumId w:val="27"/>
  </w:num>
  <w:num w:numId="22">
    <w:abstractNumId w:val="4"/>
  </w:num>
  <w:num w:numId="23">
    <w:abstractNumId w:val="34"/>
  </w:num>
  <w:num w:numId="24">
    <w:abstractNumId w:val="31"/>
  </w:num>
  <w:num w:numId="25">
    <w:abstractNumId w:val="17"/>
  </w:num>
  <w:num w:numId="26">
    <w:abstractNumId w:val="6"/>
  </w:num>
  <w:num w:numId="27">
    <w:abstractNumId w:val="5"/>
  </w:num>
  <w:num w:numId="28">
    <w:abstractNumId w:val="33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  <w:num w:numId="34">
    <w:abstractNumId w:val="23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70C1F"/>
    <w:rsid w:val="00070C2B"/>
    <w:rsid w:val="000855A5"/>
    <w:rsid w:val="00087434"/>
    <w:rsid w:val="00087B43"/>
    <w:rsid w:val="000945F1"/>
    <w:rsid w:val="00094E64"/>
    <w:rsid w:val="000A5E8D"/>
    <w:rsid w:val="000B5D7D"/>
    <w:rsid w:val="000C50C2"/>
    <w:rsid w:val="000F3B51"/>
    <w:rsid w:val="000F7BB1"/>
    <w:rsid w:val="001065C9"/>
    <w:rsid w:val="00115DD3"/>
    <w:rsid w:val="00126BB4"/>
    <w:rsid w:val="00131855"/>
    <w:rsid w:val="0013568A"/>
    <w:rsid w:val="00145CB0"/>
    <w:rsid w:val="00183C3C"/>
    <w:rsid w:val="0019175D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41553"/>
    <w:rsid w:val="00253414"/>
    <w:rsid w:val="0025562D"/>
    <w:rsid w:val="00275B53"/>
    <w:rsid w:val="002E3449"/>
    <w:rsid w:val="002E75DB"/>
    <w:rsid w:val="002F47D0"/>
    <w:rsid w:val="00324AFD"/>
    <w:rsid w:val="0034280A"/>
    <w:rsid w:val="00363F4C"/>
    <w:rsid w:val="00365178"/>
    <w:rsid w:val="0036783B"/>
    <w:rsid w:val="00375DDA"/>
    <w:rsid w:val="0039435B"/>
    <w:rsid w:val="00394EE9"/>
    <w:rsid w:val="003A5CC5"/>
    <w:rsid w:val="003B74DA"/>
    <w:rsid w:val="003D5C4F"/>
    <w:rsid w:val="003E7D84"/>
    <w:rsid w:val="00401B1C"/>
    <w:rsid w:val="00433292"/>
    <w:rsid w:val="00436535"/>
    <w:rsid w:val="004567A4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80135"/>
    <w:rsid w:val="0058108F"/>
    <w:rsid w:val="005A2E52"/>
    <w:rsid w:val="005B55C2"/>
    <w:rsid w:val="005C38D3"/>
    <w:rsid w:val="005D0752"/>
    <w:rsid w:val="005D0D4E"/>
    <w:rsid w:val="005D144D"/>
    <w:rsid w:val="005F2A8A"/>
    <w:rsid w:val="00610745"/>
    <w:rsid w:val="00611D11"/>
    <w:rsid w:val="00613CD9"/>
    <w:rsid w:val="00614F7F"/>
    <w:rsid w:val="00617B60"/>
    <w:rsid w:val="006247B2"/>
    <w:rsid w:val="00633362"/>
    <w:rsid w:val="00635FE5"/>
    <w:rsid w:val="006431E9"/>
    <w:rsid w:val="006555E3"/>
    <w:rsid w:val="006C75D9"/>
    <w:rsid w:val="006E1400"/>
    <w:rsid w:val="006E1947"/>
    <w:rsid w:val="006E3AAB"/>
    <w:rsid w:val="00701593"/>
    <w:rsid w:val="007038E9"/>
    <w:rsid w:val="00704EFA"/>
    <w:rsid w:val="00710BFE"/>
    <w:rsid w:val="00720073"/>
    <w:rsid w:val="00726BDE"/>
    <w:rsid w:val="00740DEE"/>
    <w:rsid w:val="0074137F"/>
    <w:rsid w:val="0074631B"/>
    <w:rsid w:val="007861D8"/>
    <w:rsid w:val="0079258E"/>
    <w:rsid w:val="007A4A5B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A3AF7"/>
    <w:rsid w:val="009B63AF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66D5"/>
    <w:rsid w:val="00A77679"/>
    <w:rsid w:val="00A8659D"/>
    <w:rsid w:val="00A96A49"/>
    <w:rsid w:val="00AC6A3B"/>
    <w:rsid w:val="00AD0219"/>
    <w:rsid w:val="00AD1CF9"/>
    <w:rsid w:val="00AF0450"/>
    <w:rsid w:val="00AF2FCE"/>
    <w:rsid w:val="00AF671B"/>
    <w:rsid w:val="00B25B44"/>
    <w:rsid w:val="00B34DCD"/>
    <w:rsid w:val="00B47B90"/>
    <w:rsid w:val="00B60E3D"/>
    <w:rsid w:val="00B61D40"/>
    <w:rsid w:val="00B62E33"/>
    <w:rsid w:val="00B7017B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27D76"/>
    <w:rsid w:val="00C50DE5"/>
    <w:rsid w:val="00C66708"/>
    <w:rsid w:val="00C7068D"/>
    <w:rsid w:val="00CA2607"/>
    <w:rsid w:val="00CA44B6"/>
    <w:rsid w:val="00CC6415"/>
    <w:rsid w:val="00D02786"/>
    <w:rsid w:val="00D22266"/>
    <w:rsid w:val="00D311D4"/>
    <w:rsid w:val="00D643C5"/>
    <w:rsid w:val="00D6648A"/>
    <w:rsid w:val="00D677EF"/>
    <w:rsid w:val="00DA2DCF"/>
    <w:rsid w:val="00DC3258"/>
    <w:rsid w:val="00DE337E"/>
    <w:rsid w:val="00E31679"/>
    <w:rsid w:val="00E3377D"/>
    <w:rsid w:val="00E4078B"/>
    <w:rsid w:val="00E525E0"/>
    <w:rsid w:val="00E52778"/>
    <w:rsid w:val="00E666AC"/>
    <w:rsid w:val="00E87D98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4DC2"/>
    <w:rsid w:val="00F55D20"/>
    <w:rsid w:val="00F718BE"/>
    <w:rsid w:val="00F76BCA"/>
    <w:rsid w:val="00F810F4"/>
    <w:rsid w:val="00F8748A"/>
    <w:rsid w:val="00FC122F"/>
    <w:rsid w:val="00FC221A"/>
    <w:rsid w:val="00FC5C90"/>
    <w:rsid w:val="00FC6C04"/>
    <w:rsid w:val="00FE10EA"/>
    <w:rsid w:val="00FE2674"/>
    <w:rsid w:val="00FE741D"/>
    <w:rsid w:val="00FF0876"/>
    <w:rsid w:val="00FF1597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2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88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92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9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35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4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332A2-B99B-44AD-A7B6-0C9E64CF3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13</cp:revision>
  <dcterms:created xsi:type="dcterms:W3CDTF">2024-08-20T08:25:00Z</dcterms:created>
  <dcterms:modified xsi:type="dcterms:W3CDTF">2024-08-21T11:38:00Z</dcterms:modified>
</cp:coreProperties>
</file>